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a56a69810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82c23497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Water,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b6aa130e54695" /><Relationship Type="http://schemas.openxmlformats.org/officeDocument/2006/relationships/numbering" Target="/word/numbering.xml" Id="R31eb1bc826c14773" /><Relationship Type="http://schemas.openxmlformats.org/officeDocument/2006/relationships/settings" Target="/word/settings.xml" Id="Race737daf04141dc" /><Relationship Type="http://schemas.openxmlformats.org/officeDocument/2006/relationships/image" Target="/word/media/4943cbe9-88d7-43cf-9d33-4c8e60a3a286.png" Id="Rb0182c23497d467c" /></Relationships>
</file>