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b9b93a65d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4b386e15c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Downham Market,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d5187b125484f" /><Relationship Type="http://schemas.openxmlformats.org/officeDocument/2006/relationships/numbering" Target="/word/numbering.xml" Id="R06925ba36a2f43ed" /><Relationship Type="http://schemas.openxmlformats.org/officeDocument/2006/relationships/settings" Target="/word/settings.xml" Id="Re2346800301f47d7" /><Relationship Type="http://schemas.openxmlformats.org/officeDocument/2006/relationships/image" Target="/word/media/d7756614-eff6-404b-9afc-20220fc3b7a8.png" Id="R9354b386e15c4e4f" /></Relationships>
</file>