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cdb83bf94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812e70294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Downhill,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701cfbf564f4e" /><Relationship Type="http://schemas.openxmlformats.org/officeDocument/2006/relationships/numbering" Target="/word/numbering.xml" Id="R3cffba29f4eb41dc" /><Relationship Type="http://schemas.openxmlformats.org/officeDocument/2006/relationships/settings" Target="/word/settings.xml" Id="R4d8373c0ad314a4b" /><Relationship Type="http://schemas.openxmlformats.org/officeDocument/2006/relationships/image" Target="/word/media/9950c846-c87b-43ca-8e0a-05a3b896a11c.png" Id="Rbaa812e70294448b" /></Relationships>
</file>