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99f0e1ef1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64d0f8ec6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Downton,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00e5971f149f1" /><Relationship Type="http://schemas.openxmlformats.org/officeDocument/2006/relationships/numbering" Target="/word/numbering.xml" Id="Rba8e9ec8a3464029" /><Relationship Type="http://schemas.openxmlformats.org/officeDocument/2006/relationships/settings" Target="/word/settings.xml" Id="Rc382cb8d27304aac" /><Relationship Type="http://schemas.openxmlformats.org/officeDocument/2006/relationships/image" Target="/word/media/de9d2614-143b-4dcb-a0ba-babe93edda92.png" Id="Rafe64d0f8ec64f08" /></Relationships>
</file>