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269ec99c7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ce82978e2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Draycot Foliat,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f0d09de3f4561" /><Relationship Type="http://schemas.openxmlformats.org/officeDocument/2006/relationships/numbering" Target="/word/numbering.xml" Id="R769aa1f570d94532" /><Relationship Type="http://schemas.openxmlformats.org/officeDocument/2006/relationships/settings" Target="/word/settings.xml" Id="R1e4a300ec0d54ff1" /><Relationship Type="http://schemas.openxmlformats.org/officeDocument/2006/relationships/image" Target="/word/media/08f7653e-08fc-4e82-b84a-8cfe3bfa73d8.png" Id="R2a7ce82978e24e4a" /></Relationships>
</file>