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79091b940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a43bfc8ed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Dromard,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7e50670c345b6" /><Relationship Type="http://schemas.openxmlformats.org/officeDocument/2006/relationships/numbering" Target="/word/numbering.xml" Id="R60b34ad6e1804186" /><Relationship Type="http://schemas.openxmlformats.org/officeDocument/2006/relationships/settings" Target="/word/settings.xml" Id="R5b8c11036fe9402f" /><Relationship Type="http://schemas.openxmlformats.org/officeDocument/2006/relationships/image" Target="/word/media/2b432943-5444-4d5b-9e25-692eb1753df2.png" Id="R31aa43bfc8ed40b7" /></Relationships>
</file>