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600e5497564f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bee9b0f55d4d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Dronfield,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2a8a4ded6b4a01" /><Relationship Type="http://schemas.openxmlformats.org/officeDocument/2006/relationships/numbering" Target="/word/numbering.xml" Id="Rea8d1a4202664416" /><Relationship Type="http://schemas.openxmlformats.org/officeDocument/2006/relationships/settings" Target="/word/settings.xml" Id="R1a89b980c4cd4de9" /><Relationship Type="http://schemas.openxmlformats.org/officeDocument/2006/relationships/image" Target="/word/media/5ebdea24-8777-4ec2-b6e6-ea36abc1f1bb.png" Id="R8abee9b0f55d4d95" /></Relationships>
</file>