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c3a5ce05f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22504fe06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Druim-a- Chait Aleicharrich,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010f16cb5439b" /><Relationship Type="http://schemas.openxmlformats.org/officeDocument/2006/relationships/numbering" Target="/word/numbering.xml" Id="Rd3f5dce06a7544c6" /><Relationship Type="http://schemas.openxmlformats.org/officeDocument/2006/relationships/settings" Target="/word/settings.xml" Id="Rf3337b0c92d0417b" /><Relationship Type="http://schemas.openxmlformats.org/officeDocument/2006/relationships/image" Target="/word/media/e1c618eb-323d-4dbf-8693-bfed024f6616.png" Id="R0ce22504fe064996" /></Relationships>
</file>