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c13aa3243148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4574b8ec814d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Drum Castle,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0838b7f43e4d91" /><Relationship Type="http://schemas.openxmlformats.org/officeDocument/2006/relationships/numbering" Target="/word/numbering.xml" Id="Rd9bfe88f988e4f7e" /><Relationship Type="http://schemas.openxmlformats.org/officeDocument/2006/relationships/settings" Target="/word/settings.xml" Id="R6b0b32aae55c403b" /><Relationship Type="http://schemas.openxmlformats.org/officeDocument/2006/relationships/image" Target="/word/media/d49d6327-8975-40ca-9ac9-83134185718a.png" Id="R1f4574b8ec814dd8" /></Relationships>
</file>