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3d0b694e1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34506329a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Drumbeg,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750a003e94f03" /><Relationship Type="http://schemas.openxmlformats.org/officeDocument/2006/relationships/numbering" Target="/word/numbering.xml" Id="R4881684f021a4dd3" /><Relationship Type="http://schemas.openxmlformats.org/officeDocument/2006/relationships/settings" Target="/word/settings.xml" Id="Rd011f1ff76f74f78" /><Relationship Type="http://schemas.openxmlformats.org/officeDocument/2006/relationships/image" Target="/word/media/ba36d7e2-fc25-4689-9bdd-c371bc7ec8f7.png" Id="Rfa434506329a45d2" /></Relationships>
</file>