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645bd65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78e935d7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Drumchapel,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99e7babb43d8" /><Relationship Type="http://schemas.openxmlformats.org/officeDocument/2006/relationships/numbering" Target="/word/numbering.xml" Id="R0677492e2b64458f" /><Relationship Type="http://schemas.openxmlformats.org/officeDocument/2006/relationships/settings" Target="/word/settings.xml" Id="R5d31cb3ca4df4e77" /><Relationship Type="http://schemas.openxmlformats.org/officeDocument/2006/relationships/image" Target="/word/media/4b41fbf7-dd3f-436d-9845-cdb2dda48cff.png" Id="Rfb178e935d734a72" /></Relationships>
</file>