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797e103d7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a632d497a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Drumelzier,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ec09a82144d12" /><Relationship Type="http://schemas.openxmlformats.org/officeDocument/2006/relationships/numbering" Target="/word/numbering.xml" Id="Rd18fcce05d5a4e0a" /><Relationship Type="http://schemas.openxmlformats.org/officeDocument/2006/relationships/settings" Target="/word/settings.xml" Id="R6fee8638dd524306" /><Relationship Type="http://schemas.openxmlformats.org/officeDocument/2006/relationships/image" Target="/word/media/ccdb9d85-2f05-42c5-acb2-268e7f370a70.png" Id="R694a632d497a467d" /></Relationships>
</file>