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111260de5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dabcff6dc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Drumelzier,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e6d168c9f4613" /><Relationship Type="http://schemas.openxmlformats.org/officeDocument/2006/relationships/numbering" Target="/word/numbering.xml" Id="Rc302a25526574376" /><Relationship Type="http://schemas.openxmlformats.org/officeDocument/2006/relationships/settings" Target="/word/settings.xml" Id="R166269be44f14c5b" /><Relationship Type="http://schemas.openxmlformats.org/officeDocument/2006/relationships/image" Target="/word/media/8ea164fa-a309-446a-9aef-a8b08ad97d2b.png" Id="R5c9dabcff6dc441d" /></Relationships>
</file>