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25bb0e573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4586ff3a5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Drummond,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064fe74044076" /><Relationship Type="http://schemas.openxmlformats.org/officeDocument/2006/relationships/numbering" Target="/word/numbering.xml" Id="R0a5bc233e5e642cd" /><Relationship Type="http://schemas.openxmlformats.org/officeDocument/2006/relationships/settings" Target="/word/settings.xml" Id="R337f0744748847b4" /><Relationship Type="http://schemas.openxmlformats.org/officeDocument/2006/relationships/image" Target="/word/media/9737eb34-9bd4-4dcf-b829-cf05aad5b236.png" Id="R6494586ff3a54ad5" /></Relationships>
</file>