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97b2a1cea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4a3d08a77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Drummuir,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2558627014004" /><Relationship Type="http://schemas.openxmlformats.org/officeDocument/2006/relationships/numbering" Target="/word/numbering.xml" Id="R68fdda0dcfa4437c" /><Relationship Type="http://schemas.openxmlformats.org/officeDocument/2006/relationships/settings" Target="/word/settings.xml" Id="Rc3a950a1ab1849f7" /><Relationship Type="http://schemas.openxmlformats.org/officeDocument/2006/relationships/image" Target="/word/media/796f365a-1e57-482f-9d1b-a973652bcd08.png" Id="Rff64a3d08a774bc8" /></Relationships>
</file>