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1c42f6432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9dceab5c1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Drumochter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18ab3821041ab" /><Relationship Type="http://schemas.openxmlformats.org/officeDocument/2006/relationships/numbering" Target="/word/numbering.xml" Id="Rd5055f95842242e6" /><Relationship Type="http://schemas.openxmlformats.org/officeDocument/2006/relationships/settings" Target="/word/settings.xml" Id="R424dba941b0f459f" /><Relationship Type="http://schemas.openxmlformats.org/officeDocument/2006/relationships/image" Target="/word/media/74b047ab-41b6-452f-8f19-52e8525355fe.png" Id="R2419dceab5c140bf" /></Relationships>
</file>