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601ce33e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7da6f5ce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Drumshanbo,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fffa3a78b4c49" /><Relationship Type="http://schemas.openxmlformats.org/officeDocument/2006/relationships/numbering" Target="/word/numbering.xml" Id="Rc953ce7c1b104400" /><Relationship Type="http://schemas.openxmlformats.org/officeDocument/2006/relationships/settings" Target="/word/settings.xml" Id="R671c316657f84a97" /><Relationship Type="http://schemas.openxmlformats.org/officeDocument/2006/relationships/image" Target="/word/media/43a6f6d2-3bd4-4575-97af-ec8eb6c2ddbb.png" Id="R8517da6f5ce94d5b" /></Relationships>
</file>