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23dda877647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c9fa20cf2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Drynoch,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84e2a8ded4f9d" /><Relationship Type="http://schemas.openxmlformats.org/officeDocument/2006/relationships/numbering" Target="/word/numbering.xml" Id="R1ef5126b8b604114" /><Relationship Type="http://schemas.openxmlformats.org/officeDocument/2006/relationships/settings" Target="/word/settings.xml" Id="Rc3488749e3c34a30" /><Relationship Type="http://schemas.openxmlformats.org/officeDocument/2006/relationships/image" Target="/word/media/939a47d8-1326-47c5-9da4-3838a023e966.png" Id="R73fc9fa20cf245da" /></Relationships>
</file>