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9a91253f6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9db5d7469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Dubh Beinn,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628f4b9ed4900" /><Relationship Type="http://schemas.openxmlformats.org/officeDocument/2006/relationships/numbering" Target="/word/numbering.xml" Id="Rcd5bdab909354f80" /><Relationship Type="http://schemas.openxmlformats.org/officeDocument/2006/relationships/settings" Target="/word/settings.xml" Id="R6a9c6b1faa7d464b" /><Relationship Type="http://schemas.openxmlformats.org/officeDocument/2006/relationships/image" Target="/word/media/af8b9d5b-ad87-4ffd-b99c-9e9d24396537.png" Id="R06d9db5d74694111" /></Relationships>
</file>