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a374cbcd8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6754fbe6f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Dubh Sgeir,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c4a0f82274607" /><Relationship Type="http://schemas.openxmlformats.org/officeDocument/2006/relationships/numbering" Target="/word/numbering.xml" Id="R5b1ac62f74b04919" /><Relationship Type="http://schemas.openxmlformats.org/officeDocument/2006/relationships/settings" Target="/word/settings.xml" Id="R4ef663c806934acd" /><Relationship Type="http://schemas.openxmlformats.org/officeDocument/2006/relationships/image" Target="/word/media/8e4a8f24-e903-453c-9d5c-d1c2acf78273.png" Id="R0fc6754fbe6f466a" /></Relationships>
</file>