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5c44bc60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c5b8f41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Dubh Sgeir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06671ad54cfc" /><Relationship Type="http://schemas.openxmlformats.org/officeDocument/2006/relationships/numbering" Target="/word/numbering.xml" Id="R5cd0622613ee48f3" /><Relationship Type="http://schemas.openxmlformats.org/officeDocument/2006/relationships/settings" Target="/word/settings.xml" Id="R598e3a74c5de43e2" /><Relationship Type="http://schemas.openxmlformats.org/officeDocument/2006/relationships/image" Target="/word/media/d9d71c4d-c616-49c8-a9ed-507102c319dc.png" Id="Rbeb0c5b8f41a40e2" /></Relationships>
</file>