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99608408d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30cbf0b50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Dudgeon Shoal,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e813748d943b0" /><Relationship Type="http://schemas.openxmlformats.org/officeDocument/2006/relationships/numbering" Target="/word/numbering.xml" Id="R7fa612c82fea438c" /><Relationship Type="http://schemas.openxmlformats.org/officeDocument/2006/relationships/settings" Target="/word/settings.xml" Id="Rfee61951237e4fcb" /><Relationship Type="http://schemas.openxmlformats.org/officeDocument/2006/relationships/image" Target="/word/media/52d9fcdc-70d2-4838-92f6-1517b4c400bf.png" Id="R58a30cbf0b50410c" /></Relationships>
</file>