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0e6044289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2dc8ee97c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Duggleby,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6c60ee85a4217" /><Relationship Type="http://schemas.openxmlformats.org/officeDocument/2006/relationships/numbering" Target="/word/numbering.xml" Id="R38f3a44dd3194224" /><Relationship Type="http://schemas.openxmlformats.org/officeDocument/2006/relationships/settings" Target="/word/settings.xml" Id="R5e83ea516ff342e5" /><Relationship Type="http://schemas.openxmlformats.org/officeDocument/2006/relationships/image" Target="/word/media/72e22008-d91c-435d-b989-6536bf94ead4.png" Id="R1272dc8ee97c4d54" /></Relationships>
</file>