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48d55ccfa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b7b693ee6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Duibhe Bheag,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245bd512642c8" /><Relationship Type="http://schemas.openxmlformats.org/officeDocument/2006/relationships/numbering" Target="/word/numbering.xml" Id="R6197155b084b45ba" /><Relationship Type="http://schemas.openxmlformats.org/officeDocument/2006/relationships/settings" Target="/word/settings.xml" Id="R5d01857846234039" /><Relationship Type="http://schemas.openxmlformats.org/officeDocument/2006/relationships/image" Target="/word/media/0f6f230f-9eb4-4885-9d82-73f8139687f8.png" Id="R987b7b693ee6434d" /></Relationships>
</file>