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e197ac656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00119a97b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Duich River,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c94e89ead4a9d" /><Relationship Type="http://schemas.openxmlformats.org/officeDocument/2006/relationships/numbering" Target="/word/numbering.xml" Id="R94a366cdf3514490" /><Relationship Type="http://schemas.openxmlformats.org/officeDocument/2006/relationships/settings" Target="/word/settings.xml" Id="Rd8f372809aa84e5c" /><Relationship Type="http://schemas.openxmlformats.org/officeDocument/2006/relationships/image" Target="/word/media/0e1b0a18-8d27-419e-9ca0-f7960e03a4f8.png" Id="Rae400119a97b4888" /></Relationships>
</file>