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8f0446722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eb3b2e65e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Duisky,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af7e01bd64e40" /><Relationship Type="http://schemas.openxmlformats.org/officeDocument/2006/relationships/numbering" Target="/word/numbering.xml" Id="Ra9abdaceed8844e7" /><Relationship Type="http://schemas.openxmlformats.org/officeDocument/2006/relationships/settings" Target="/word/settings.xml" Id="R03713bafd562411e" /><Relationship Type="http://schemas.openxmlformats.org/officeDocument/2006/relationships/image" Target="/word/media/32258511-a518-4379-9702-3c2271eb6b4b.png" Id="R11deb3b2e65e4702" /></Relationships>
</file>