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fb11451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07bfb9f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86c23bedc4c96" /><Relationship Type="http://schemas.openxmlformats.org/officeDocument/2006/relationships/numbering" Target="/word/numbering.xml" Id="R2767852f15104729" /><Relationship Type="http://schemas.openxmlformats.org/officeDocument/2006/relationships/settings" Target="/word/settings.xml" Id="Rd5380fa2a5a34f7d" /><Relationship Type="http://schemas.openxmlformats.org/officeDocument/2006/relationships/image" Target="/word/media/ac98df78-eb35-455c-8479-2809bbe4265a.png" Id="R1f4707bfb9f94f1a" /></Relationships>
</file>