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7933581fc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d4720fdc8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Dull,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8baa439394615" /><Relationship Type="http://schemas.openxmlformats.org/officeDocument/2006/relationships/numbering" Target="/word/numbering.xml" Id="Rce3251eec06842e6" /><Relationship Type="http://schemas.openxmlformats.org/officeDocument/2006/relationships/settings" Target="/word/settings.xml" Id="R567d75b11a794994" /><Relationship Type="http://schemas.openxmlformats.org/officeDocument/2006/relationships/image" Target="/word/media/4ba6448f-80bc-4c1c-9756-b66f91af3b26.png" Id="Rc74d4720fdc84821" /></Relationships>
</file>