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63c7625aa34b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40ab996ec442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Dullatur,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34346eed494c00" /><Relationship Type="http://schemas.openxmlformats.org/officeDocument/2006/relationships/numbering" Target="/word/numbering.xml" Id="Rb034bc6c7f0c438e" /><Relationship Type="http://schemas.openxmlformats.org/officeDocument/2006/relationships/settings" Target="/word/settings.xml" Id="R3f73589d7aa741d6" /><Relationship Type="http://schemas.openxmlformats.org/officeDocument/2006/relationships/image" Target="/word/media/867b7d68-ad5d-421d-8e70-220aec139dde.png" Id="Re140ab996ec442af" /></Relationships>
</file>