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5bd66844d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7a2d34ee8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Dumfries,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7f9396f9d4e81" /><Relationship Type="http://schemas.openxmlformats.org/officeDocument/2006/relationships/numbering" Target="/word/numbering.xml" Id="R2a16770a90db4174" /><Relationship Type="http://schemas.openxmlformats.org/officeDocument/2006/relationships/settings" Target="/word/settings.xml" Id="Rb6b5496f49be4891" /><Relationship Type="http://schemas.openxmlformats.org/officeDocument/2006/relationships/image" Target="/word/media/8c1c9c67-5a35-4274-b307-6dd5499e9b60.png" Id="R5707a2d34ee84040" /></Relationships>
</file>