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1713760c7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36b92e5a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72de80ad143da" /><Relationship Type="http://schemas.openxmlformats.org/officeDocument/2006/relationships/numbering" Target="/word/numbering.xml" Id="R768410c50d01404c" /><Relationship Type="http://schemas.openxmlformats.org/officeDocument/2006/relationships/settings" Target="/word/settings.xml" Id="Rbf1d77852d3a475a" /><Relationship Type="http://schemas.openxmlformats.org/officeDocument/2006/relationships/image" Target="/word/media/9d4e21cf-1826-44fa-b36e-8e762523cf77.png" Id="R48b36b92e5a5448d" /></Relationships>
</file>