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3cab1ecc9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8310f1328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 da Ghaoithe,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39627bb704525" /><Relationship Type="http://schemas.openxmlformats.org/officeDocument/2006/relationships/numbering" Target="/word/numbering.xml" Id="R063dc24963e74b5a" /><Relationship Type="http://schemas.openxmlformats.org/officeDocument/2006/relationships/settings" Target="/word/settings.xml" Id="Re1e9479560d04747" /><Relationship Type="http://schemas.openxmlformats.org/officeDocument/2006/relationships/image" Target="/word/media/84f4fe4f-f36b-4fe8-bf9c-f7b329b5e68e.png" Id="R6758310f1328435f" /></Relationships>
</file>