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35a05a011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1e6b7508c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 Dornaigil,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fff8a162045ac" /><Relationship Type="http://schemas.openxmlformats.org/officeDocument/2006/relationships/numbering" Target="/word/numbering.xml" Id="R322d4793595249f9" /><Relationship Type="http://schemas.openxmlformats.org/officeDocument/2006/relationships/settings" Target="/word/settings.xml" Id="R7831624b5f884877" /><Relationship Type="http://schemas.openxmlformats.org/officeDocument/2006/relationships/image" Target="/word/media/dbb0c6de-efca-4cbc-abad-8458ee7481c5.png" Id="R1f01e6b7508c41bc" /></Relationships>
</file>