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7c6a2dc7f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408b10de8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Dunalastair,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594c7664d4e15" /><Relationship Type="http://schemas.openxmlformats.org/officeDocument/2006/relationships/numbering" Target="/word/numbering.xml" Id="R1d97ff1a62b34c7e" /><Relationship Type="http://schemas.openxmlformats.org/officeDocument/2006/relationships/settings" Target="/word/settings.xml" Id="R392b3fc9d916468f" /><Relationship Type="http://schemas.openxmlformats.org/officeDocument/2006/relationships/image" Target="/word/media/fce75936-33ce-41fe-b81f-1d0e429217e5.png" Id="R329408b10de84b3c" /></Relationships>
</file>