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04f46fc73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2cea876581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Dunball,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b59f1d18b41ed" /><Relationship Type="http://schemas.openxmlformats.org/officeDocument/2006/relationships/numbering" Target="/word/numbering.xml" Id="R00287bd0eab143bd" /><Relationship Type="http://schemas.openxmlformats.org/officeDocument/2006/relationships/settings" Target="/word/settings.xml" Id="R87d768e61cfd4a11" /><Relationship Type="http://schemas.openxmlformats.org/officeDocument/2006/relationships/image" Target="/word/media/89536918-9a32-47c8-8346-35cc86561d0e.png" Id="Rd12cea8765814bbf" /></Relationships>
</file>