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3c824eeb5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36f8578c7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Dunbog,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d295bb6124a64" /><Relationship Type="http://schemas.openxmlformats.org/officeDocument/2006/relationships/numbering" Target="/word/numbering.xml" Id="Rf2497d2b42694ae1" /><Relationship Type="http://schemas.openxmlformats.org/officeDocument/2006/relationships/settings" Target="/word/settings.xml" Id="R87c38977c829450f" /><Relationship Type="http://schemas.openxmlformats.org/officeDocument/2006/relationships/image" Target="/word/media/6734789e-5d30-4c81-8e39-08305738a1f6.png" Id="R75336f8578c742b5" /></Relationships>
</file>