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1bf9fd74c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8a783a9a5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Dunbridge,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d9d4303534638" /><Relationship Type="http://schemas.openxmlformats.org/officeDocument/2006/relationships/numbering" Target="/word/numbering.xml" Id="R710902c242e54aca" /><Relationship Type="http://schemas.openxmlformats.org/officeDocument/2006/relationships/settings" Target="/word/settings.xml" Id="R8a10f8413b2f4ebd" /><Relationship Type="http://schemas.openxmlformats.org/officeDocument/2006/relationships/image" Target="/word/media/097fab05-5c9e-4dbe-a413-c4c4decf2793.png" Id="Rc608a783a9a54f19" /></Relationships>
</file>