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9bab3050c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56bebdd0d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Duncansby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348398ddf46c5" /><Relationship Type="http://schemas.openxmlformats.org/officeDocument/2006/relationships/numbering" Target="/word/numbering.xml" Id="R831b8998b1784de4" /><Relationship Type="http://schemas.openxmlformats.org/officeDocument/2006/relationships/settings" Target="/word/settings.xml" Id="R547e71c3a2614377" /><Relationship Type="http://schemas.openxmlformats.org/officeDocument/2006/relationships/image" Target="/word/media/dd448408-6d4c-4419-bcb5-542b51c2b9fd.png" Id="R4f656bebdd0d4b4b" /></Relationships>
</file>