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644a1fb06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80fd9674b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Dunchurch,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f26d040d0418e" /><Relationship Type="http://schemas.openxmlformats.org/officeDocument/2006/relationships/numbering" Target="/word/numbering.xml" Id="R45a428c0e3bf4cd4" /><Relationship Type="http://schemas.openxmlformats.org/officeDocument/2006/relationships/settings" Target="/word/settings.xml" Id="Rce4766a777a3474d" /><Relationship Type="http://schemas.openxmlformats.org/officeDocument/2006/relationships/image" Target="/word/media/4e0341d8-2cc9-4ecf-8405-f0db792177be.png" Id="R9ef80fd9674b4807" /></Relationships>
</file>