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70bdee9c9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0fa1c982f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Dundry,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da78d80644311" /><Relationship Type="http://schemas.openxmlformats.org/officeDocument/2006/relationships/numbering" Target="/word/numbering.xml" Id="Re9f7a1647f8c4509" /><Relationship Type="http://schemas.openxmlformats.org/officeDocument/2006/relationships/settings" Target="/word/settings.xml" Id="R3750d0b128fc4c9d" /><Relationship Type="http://schemas.openxmlformats.org/officeDocument/2006/relationships/image" Target="/word/media/0254d5f3-7565-4cfd-9391-c73930fc3c4a.png" Id="R31c0fa1c982f46cb" /></Relationships>
</file>