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09e9caab4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3ca2b6c32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Dunfermline,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939bc0d254f4c" /><Relationship Type="http://schemas.openxmlformats.org/officeDocument/2006/relationships/numbering" Target="/word/numbering.xml" Id="R0f2e368d8b8b4cfd" /><Relationship Type="http://schemas.openxmlformats.org/officeDocument/2006/relationships/settings" Target="/word/settings.xml" Id="R976fa572d2ef4fd5" /><Relationship Type="http://schemas.openxmlformats.org/officeDocument/2006/relationships/image" Target="/word/media/719d8f9c-af85-4175-9d29-ea2cbcd62dbf.png" Id="Rb613ca2b6c324512" /></Relationships>
</file>