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c10537293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2933ca951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Dungannon,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78b910fb740f1" /><Relationship Type="http://schemas.openxmlformats.org/officeDocument/2006/relationships/numbering" Target="/word/numbering.xml" Id="Rc6bc1797a0f345ee" /><Relationship Type="http://schemas.openxmlformats.org/officeDocument/2006/relationships/settings" Target="/word/settings.xml" Id="Rd8e2b6a0c6734c31" /><Relationship Type="http://schemas.openxmlformats.org/officeDocument/2006/relationships/image" Target="/word/media/6708cacc-aacc-44e6-afac-24124db9619a.png" Id="R4632933ca9514237" /></Relationships>
</file>