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90e30edde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4280426b1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Dunham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d157bb6734671" /><Relationship Type="http://schemas.openxmlformats.org/officeDocument/2006/relationships/numbering" Target="/word/numbering.xml" Id="Rbe61f93194c64955" /><Relationship Type="http://schemas.openxmlformats.org/officeDocument/2006/relationships/settings" Target="/word/settings.xml" Id="R14729a005c7648f8" /><Relationship Type="http://schemas.openxmlformats.org/officeDocument/2006/relationships/image" Target="/word/media/3240e11a-a654-4d1f-adaa-70c2032964e0.png" Id="R0784280426b14682" /></Relationships>
</file>