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4db4e6c2e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c98954999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Dunlichity,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0c39a94e44c27" /><Relationship Type="http://schemas.openxmlformats.org/officeDocument/2006/relationships/numbering" Target="/word/numbering.xml" Id="Rce26b3fb2b094a35" /><Relationship Type="http://schemas.openxmlformats.org/officeDocument/2006/relationships/settings" Target="/word/settings.xml" Id="R2b09be7014474450" /><Relationship Type="http://schemas.openxmlformats.org/officeDocument/2006/relationships/image" Target="/word/media/8d6644fc-6234-4b28-b7cf-7e07804bd547.png" Id="Rbfbc989549994e97" /></Relationships>
</file>