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aaacdcde8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97228f656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Dunlop,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41ccd156e49ef" /><Relationship Type="http://schemas.openxmlformats.org/officeDocument/2006/relationships/numbering" Target="/word/numbering.xml" Id="R0a896bec054d43f6" /><Relationship Type="http://schemas.openxmlformats.org/officeDocument/2006/relationships/settings" Target="/word/settings.xml" Id="R1c6d0561711f406c" /><Relationship Type="http://schemas.openxmlformats.org/officeDocument/2006/relationships/image" Target="/word/media/077de318-9245-4110-93ee-4aebc6460e55.png" Id="Rea797228f6564bb0" /></Relationships>
</file>