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094137d4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08830708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ec26cb8c4f88" /><Relationship Type="http://schemas.openxmlformats.org/officeDocument/2006/relationships/numbering" Target="/word/numbering.xml" Id="Rdd9a9e40ff494812" /><Relationship Type="http://schemas.openxmlformats.org/officeDocument/2006/relationships/settings" Target="/word/settings.xml" Id="Rf3a4acd43e774989" /><Relationship Type="http://schemas.openxmlformats.org/officeDocument/2006/relationships/image" Target="/word/media/73afd2fb-25c3-4b26-9e7b-aaafc1687071.png" Id="Rf4808830708e4da2" /></Relationships>
</file>