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b7a4ce4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6dd82b4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Dunluce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cf1127d647bc" /><Relationship Type="http://schemas.openxmlformats.org/officeDocument/2006/relationships/numbering" Target="/word/numbering.xml" Id="R305f60b41e0a4312" /><Relationship Type="http://schemas.openxmlformats.org/officeDocument/2006/relationships/settings" Target="/word/settings.xml" Id="R0b852c49a47042bc" /><Relationship Type="http://schemas.openxmlformats.org/officeDocument/2006/relationships/image" Target="/word/media/1fa20d25-1673-4a94-a4f0-1062ccf273ec.png" Id="R6e256dd82b4140f1" /></Relationships>
</file>