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eb43101df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cbc15539c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Dunnet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e89b2ad31470d" /><Relationship Type="http://schemas.openxmlformats.org/officeDocument/2006/relationships/numbering" Target="/word/numbering.xml" Id="R51b948e1fcea4ac7" /><Relationship Type="http://schemas.openxmlformats.org/officeDocument/2006/relationships/settings" Target="/word/settings.xml" Id="R002fccebc5084a0f" /><Relationship Type="http://schemas.openxmlformats.org/officeDocument/2006/relationships/image" Target="/word/media/f4edd0bb-32d4-462c-ae91-dd9ba6b2ef3d.png" Id="Rec8cbc15539c4fb5" /></Relationships>
</file>