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f5141e905b42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7eca152c0749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Dunnichen,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1efcc1889646f0" /><Relationship Type="http://schemas.openxmlformats.org/officeDocument/2006/relationships/numbering" Target="/word/numbering.xml" Id="Rb703167bb15c41b3" /><Relationship Type="http://schemas.openxmlformats.org/officeDocument/2006/relationships/settings" Target="/word/settings.xml" Id="R50cf482ea62d49f3" /><Relationship Type="http://schemas.openxmlformats.org/officeDocument/2006/relationships/image" Target="/word/media/301fdcf6-47e8-4390-a880-57c719d12097.png" Id="Rd77eca152c074969" /></Relationships>
</file>