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82eac5df4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9c391250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Dunning,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7567500234d52" /><Relationship Type="http://schemas.openxmlformats.org/officeDocument/2006/relationships/numbering" Target="/word/numbering.xml" Id="R16d5a42092434cb7" /><Relationship Type="http://schemas.openxmlformats.org/officeDocument/2006/relationships/settings" Target="/word/settings.xml" Id="R80536bc263ae499c" /><Relationship Type="http://schemas.openxmlformats.org/officeDocument/2006/relationships/image" Target="/word/media/0b15db8c-624b-4249-b193-f865e1b39181.png" Id="R6089c391250749e7" /></Relationships>
</file>