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15e6c9705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40c5cf65b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Dunnington,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06c7dada64ed8" /><Relationship Type="http://schemas.openxmlformats.org/officeDocument/2006/relationships/numbering" Target="/word/numbering.xml" Id="Ra382841724ca4ada" /><Relationship Type="http://schemas.openxmlformats.org/officeDocument/2006/relationships/settings" Target="/word/settings.xml" Id="R4d588b1c56ef49da" /><Relationship Type="http://schemas.openxmlformats.org/officeDocument/2006/relationships/image" Target="/word/media/692ac7df-6e77-4d57-9446-0527a475d07e.png" Id="Rb5a40c5cf65b4b50" /></Relationships>
</file>